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EB3D9A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0D74E0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2F065E">
        <w:rPr>
          <w:sz w:val="24"/>
          <w:szCs w:val="24"/>
        </w:rPr>
        <w:t>, 202</w:t>
      </w:r>
      <w:r w:rsidR="00C64A6A"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525BF6" w:rsidRDefault="00196334" w:rsidP="00876C7E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0D74E0">
        <w:rPr>
          <w:sz w:val="24"/>
          <w:szCs w:val="24"/>
        </w:rPr>
        <w:t>July 11</w:t>
      </w:r>
      <w:r w:rsidR="00876C7E">
        <w:rPr>
          <w:sz w:val="24"/>
          <w:szCs w:val="24"/>
        </w:rPr>
        <w:t>, 2022</w:t>
      </w:r>
    </w:p>
    <w:p w:rsidR="000D74E0" w:rsidRDefault="000D74E0" w:rsidP="00876C7E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Building Committee Meeting August 2, 2022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4E3256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Ju</w:t>
      </w:r>
      <w:r w:rsidR="000D74E0">
        <w:rPr>
          <w:sz w:val="24"/>
          <w:szCs w:val="24"/>
        </w:rPr>
        <w:t>ly</w:t>
      </w:r>
      <w:r w:rsidR="00321228">
        <w:rPr>
          <w:sz w:val="24"/>
          <w:szCs w:val="24"/>
        </w:rPr>
        <w:t xml:space="preserve"> 2022</w:t>
      </w:r>
    </w:p>
    <w:p w:rsidR="000D74E0" w:rsidRDefault="000D74E0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6-Month Treasurer’s Report Jan-June 2022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3B2F90" w:rsidRDefault="00990EE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Summer Reading</w:t>
      </w:r>
      <w:r w:rsidR="00360E84">
        <w:rPr>
          <w:sz w:val="24"/>
          <w:szCs w:val="24"/>
        </w:rPr>
        <w:t xml:space="preserve"> Recap</w:t>
      </w:r>
    </w:p>
    <w:p w:rsidR="007C5CCA" w:rsidRDefault="00360E8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Behavior Incidents</w:t>
      </w:r>
    </w:p>
    <w:p w:rsidR="00F07757" w:rsidRDefault="00F07757" w:rsidP="00F07757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I.T. Service</w:t>
      </w:r>
    </w:p>
    <w:p w:rsidR="00A04D1A" w:rsidRDefault="00360E8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Staff Goals</w:t>
      </w:r>
    </w:p>
    <w:p w:rsidR="00685101" w:rsidRDefault="00685101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  <w:bookmarkStart w:id="0" w:name="_GoBack"/>
      <w:bookmarkEnd w:id="0"/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88420F" w:rsidRDefault="0088420F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Services 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A6067" w:rsidRPr="004C056C" w:rsidRDefault="00BA6067" w:rsidP="00BA606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Plan Updates.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BF1DCD" w:rsidRPr="00BC4D57" w:rsidRDefault="00BC4D57" w:rsidP="00BF1DC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23-01 Parking Lot Purchase. </w:t>
      </w:r>
      <w:r>
        <w:rPr>
          <w:b/>
          <w:sz w:val="24"/>
          <w:szCs w:val="24"/>
        </w:rPr>
        <w:t>Discuss/Action</w:t>
      </w:r>
    </w:p>
    <w:p w:rsidR="00BC4D57" w:rsidRDefault="00BC4D57" w:rsidP="00BF1DC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Donation Letter and Fundraising Ideas. </w:t>
      </w:r>
      <w:r>
        <w:rPr>
          <w:b/>
          <w:sz w:val="24"/>
          <w:szCs w:val="24"/>
        </w:rPr>
        <w:t>Discuss/Action</w:t>
      </w:r>
    </w:p>
    <w:p w:rsidR="00BC4D57" w:rsidRPr="00116625" w:rsidRDefault="00BC4D57" w:rsidP="00BF1DC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Year in Review FY22. </w:t>
      </w:r>
      <w:r>
        <w:rPr>
          <w:b/>
          <w:sz w:val="24"/>
          <w:szCs w:val="24"/>
        </w:rPr>
        <w:t>Discuss</w:t>
      </w:r>
    </w:p>
    <w:p w:rsidR="00116625" w:rsidRPr="00BF1DCD" w:rsidRDefault="00116625" w:rsidP="00BF1DC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April 2023 Trustee Election. </w:t>
      </w:r>
      <w:r>
        <w:rPr>
          <w:b/>
          <w:sz w:val="24"/>
          <w:szCs w:val="24"/>
        </w:rPr>
        <w:t>Discuss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1BCF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D74E0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1704"/>
    <w:rsid w:val="00116625"/>
    <w:rsid w:val="00117EA3"/>
    <w:rsid w:val="00121D79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1F7FE0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4673"/>
    <w:rsid w:val="00284C29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E5040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0E84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3F78F2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6CA4"/>
    <w:rsid w:val="004A74CD"/>
    <w:rsid w:val="004B14D8"/>
    <w:rsid w:val="004B213E"/>
    <w:rsid w:val="004B6B97"/>
    <w:rsid w:val="004C056C"/>
    <w:rsid w:val="004C1762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256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5BF6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351D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4BF7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0284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02ED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85101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AE3"/>
    <w:rsid w:val="00787BBB"/>
    <w:rsid w:val="00790300"/>
    <w:rsid w:val="00793266"/>
    <w:rsid w:val="00796113"/>
    <w:rsid w:val="007A1368"/>
    <w:rsid w:val="007A35CB"/>
    <w:rsid w:val="007B14D7"/>
    <w:rsid w:val="007B28B0"/>
    <w:rsid w:val="007B2E85"/>
    <w:rsid w:val="007B7D1A"/>
    <w:rsid w:val="007C1D6A"/>
    <w:rsid w:val="007C348B"/>
    <w:rsid w:val="007C4B33"/>
    <w:rsid w:val="007C4E45"/>
    <w:rsid w:val="007C5CCA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6C7E"/>
    <w:rsid w:val="00877E57"/>
    <w:rsid w:val="0088420F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04071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0EEF"/>
    <w:rsid w:val="00991E79"/>
    <w:rsid w:val="00994DB7"/>
    <w:rsid w:val="00994ECF"/>
    <w:rsid w:val="009974A0"/>
    <w:rsid w:val="009A1D39"/>
    <w:rsid w:val="009A1EAF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4D1A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520C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4F3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4D57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1DCD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07B1"/>
    <w:rsid w:val="00D3715A"/>
    <w:rsid w:val="00D42393"/>
    <w:rsid w:val="00D4255D"/>
    <w:rsid w:val="00D453FB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5730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4F79"/>
    <w:rsid w:val="00E25D9E"/>
    <w:rsid w:val="00E271DD"/>
    <w:rsid w:val="00E27324"/>
    <w:rsid w:val="00E31DAE"/>
    <w:rsid w:val="00E3419C"/>
    <w:rsid w:val="00E35ED3"/>
    <w:rsid w:val="00E36A7C"/>
    <w:rsid w:val="00E40268"/>
    <w:rsid w:val="00E453C1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A7720"/>
    <w:rsid w:val="00EB3D9A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757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46994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915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B671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8</cp:revision>
  <cp:lastPrinted>2021-12-08T18:26:00Z</cp:lastPrinted>
  <dcterms:created xsi:type="dcterms:W3CDTF">2022-08-04T18:46:00Z</dcterms:created>
  <dcterms:modified xsi:type="dcterms:W3CDTF">2022-08-04T21:31:00Z</dcterms:modified>
</cp:coreProperties>
</file>