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13" w:rsidRDefault="00DE1B13">
      <w:r>
        <w:t xml:space="preserve">PUBLIC NOTICE </w:t>
      </w:r>
    </w:p>
    <w:p w:rsidR="00DE1B13" w:rsidRDefault="00DE1B13">
      <w:r>
        <w:t xml:space="preserve">Prevailing Wage Determination. </w:t>
      </w:r>
    </w:p>
    <w:p w:rsidR="00DE1B13" w:rsidRDefault="00DE1B13">
      <w:r>
        <w:t xml:space="preserve">Notice is hereby given that on </w:t>
      </w:r>
      <w:r w:rsidR="004B2B4D">
        <w:t>June 1</w:t>
      </w:r>
      <w:r w:rsidR="00380362">
        <w:t>1</w:t>
      </w:r>
      <w:r w:rsidR="00414994">
        <w:t>, 201</w:t>
      </w:r>
      <w:r w:rsidR="00380362">
        <w:t>8</w:t>
      </w:r>
      <w:r>
        <w:t>, the Hinckley Public Library District Board of Trustees adopted the Prevailing Wage Act Ordinance, as determined by the Illinois Department of Labor, ascertaining the prevailing rate of wages for laborers, workmen, and mechanics employed on public works of said library. The Ordinance, which lists the applicable prevailing rate of wages</w:t>
      </w:r>
      <w:r w:rsidR="00196D0E">
        <w:t>,</w:t>
      </w:r>
      <w:r>
        <w:t xml:space="preserve"> is on file and available for examination at the Hinckley Public Library District, 100 N. Maple Street, Hinckley, IL 60520. </w:t>
      </w:r>
    </w:p>
    <w:p w:rsidR="00380362" w:rsidRDefault="00380362"/>
    <w:p w:rsidR="00380362" w:rsidRDefault="00380362">
      <w:r>
        <w:t>Find the current rate of wages</w:t>
      </w:r>
      <w:bookmarkStart w:id="0" w:name="_GoBack"/>
      <w:bookmarkEnd w:id="0"/>
      <w:r>
        <w:t xml:space="preserve"> from the Illinois Department of Labor here: </w:t>
      </w:r>
      <w:hyperlink r:id="rId4" w:history="1">
        <w:r w:rsidRPr="00380362">
          <w:rPr>
            <w:rStyle w:val="Hyperlink"/>
          </w:rPr>
          <w:t>https://www2.illinois.gov/idol/Laws-Rules/CONMED/Pages/2017-Rates.aspx</w:t>
        </w:r>
      </w:hyperlink>
    </w:p>
    <w:p w:rsidR="00DE1B13" w:rsidRDefault="00DE1B13"/>
    <w:p w:rsidR="00DE1B13" w:rsidRDefault="00DE1B13">
      <w:r>
        <w:t xml:space="preserve">Dated this </w:t>
      </w:r>
      <w:r w:rsidR="004B2B4D">
        <w:t>1</w:t>
      </w:r>
      <w:r w:rsidR="00380362">
        <w:t>1</w:t>
      </w:r>
      <w:r w:rsidR="00414994" w:rsidRPr="00414994">
        <w:rPr>
          <w:vertAlign w:val="superscript"/>
        </w:rPr>
        <w:t>th</w:t>
      </w:r>
      <w:r w:rsidR="004B2B4D">
        <w:t xml:space="preserve"> day of June, 201</w:t>
      </w:r>
      <w:r w:rsidR="00380362">
        <w:t>8</w:t>
      </w:r>
      <w:r>
        <w:t xml:space="preserve">. </w:t>
      </w:r>
    </w:p>
    <w:p w:rsidR="00DE1B13" w:rsidRDefault="00DE1B13"/>
    <w:p w:rsidR="00DE1B13" w:rsidRDefault="00414994">
      <w:r>
        <w:t xml:space="preserve">Kari </w:t>
      </w:r>
      <w:proofErr w:type="spellStart"/>
      <w:r>
        <w:t>McMurtrie</w:t>
      </w:r>
      <w:proofErr w:type="spellEnd"/>
    </w:p>
    <w:p w:rsidR="00DE1B13" w:rsidRDefault="00DE1B13">
      <w:r>
        <w:t xml:space="preserve">Secretary of the Board of Trustees </w:t>
      </w:r>
    </w:p>
    <w:p w:rsidR="00F35C00" w:rsidRDefault="00DE1B13">
      <w:r>
        <w:t>Hinckley Public Library District</w:t>
      </w:r>
    </w:p>
    <w:sectPr w:rsidR="00F35C00" w:rsidSect="00F3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E1B13"/>
    <w:rsid w:val="00196D0E"/>
    <w:rsid w:val="001A600E"/>
    <w:rsid w:val="00353483"/>
    <w:rsid w:val="00380362"/>
    <w:rsid w:val="00414994"/>
    <w:rsid w:val="004B2B4D"/>
    <w:rsid w:val="00DE1B13"/>
    <w:rsid w:val="00E0480A"/>
    <w:rsid w:val="00F03E1E"/>
    <w:rsid w:val="00F3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DAC12-3BA0-4DEE-A075-16D127DF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2.illinois.gov/idol/Laws-Rules/CONMED/Pages/2017-Ra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Hinckley Library</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Carter</dc:creator>
  <cp:lastModifiedBy>Rylie Carter</cp:lastModifiedBy>
  <cp:revision>2</cp:revision>
  <dcterms:created xsi:type="dcterms:W3CDTF">2018-06-13T20:47:00Z</dcterms:created>
  <dcterms:modified xsi:type="dcterms:W3CDTF">2018-06-13T20:47:00Z</dcterms:modified>
</cp:coreProperties>
</file>