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9344DD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11</w:t>
      </w:r>
      <w:r w:rsidR="000850BB">
        <w:rPr>
          <w:sz w:val="24"/>
          <w:szCs w:val="24"/>
        </w:rPr>
        <w:t>, 2019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9344DD">
        <w:rPr>
          <w:sz w:val="24"/>
          <w:szCs w:val="24"/>
        </w:rPr>
        <w:t>October 14</w:t>
      </w:r>
      <w:r w:rsidR="0053768B">
        <w:rPr>
          <w:sz w:val="24"/>
          <w:szCs w:val="24"/>
        </w:rPr>
        <w:t>, 2019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6D271A" w:rsidRDefault="009344DD" w:rsidP="006D271A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Octo</w:t>
      </w:r>
      <w:r w:rsidR="00B63F68">
        <w:rPr>
          <w:sz w:val="24"/>
          <w:szCs w:val="24"/>
        </w:rPr>
        <w:t>ber</w:t>
      </w:r>
      <w:r w:rsidR="002C1B94">
        <w:rPr>
          <w:sz w:val="24"/>
          <w:szCs w:val="24"/>
        </w:rPr>
        <w:t xml:space="preserve"> 2019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C26A38" w:rsidRDefault="00CD6E7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HBA Update</w:t>
      </w:r>
    </w:p>
    <w:p w:rsidR="00CD6E74" w:rsidRDefault="00CD6E7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PrairieCat</w:t>
      </w:r>
      <w:proofErr w:type="spellEnd"/>
      <w:r>
        <w:rPr>
          <w:sz w:val="24"/>
          <w:szCs w:val="24"/>
        </w:rPr>
        <w:t xml:space="preserve"> Update</w:t>
      </w:r>
    </w:p>
    <w:p w:rsidR="00CD6E74" w:rsidRDefault="00CD6E7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OMNI Update</w:t>
      </w:r>
    </w:p>
    <w:p w:rsidR="00CD6E74" w:rsidRDefault="00CD6E7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LWT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AA3C22" w:rsidRDefault="00304198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Digital Sign at High School. </w:t>
      </w:r>
      <w:r>
        <w:rPr>
          <w:b/>
          <w:sz w:val="24"/>
          <w:szCs w:val="24"/>
        </w:rPr>
        <w:t>Discuss/Action</w:t>
      </w:r>
    </w:p>
    <w:p w:rsidR="00304198" w:rsidRPr="00B0286A" w:rsidRDefault="00AA3C22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AA3C22">
        <w:rPr>
          <w:sz w:val="24"/>
          <w:szCs w:val="24"/>
        </w:rPr>
        <w:t xml:space="preserve">Director Performance Evaluation. </w:t>
      </w:r>
      <w:r w:rsidRPr="00AA3C22">
        <w:rPr>
          <w:b/>
          <w:sz w:val="24"/>
          <w:szCs w:val="24"/>
        </w:rPr>
        <w:t>Discuss/Action</w:t>
      </w:r>
    </w:p>
    <w:p w:rsidR="00B0286A" w:rsidRPr="00AA3C22" w:rsidRDefault="00B0286A" w:rsidP="00AA3C22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C239A4" w:rsidRPr="00E3419C" w:rsidRDefault="009344DD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Trustee Training Recap</w:t>
      </w:r>
      <w:r w:rsidR="00652245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Discuss</w:t>
      </w:r>
    </w:p>
    <w:p w:rsidR="009344DD" w:rsidRDefault="009344DD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Comptroller’s Report Review. </w:t>
      </w:r>
      <w:r>
        <w:rPr>
          <w:b/>
          <w:sz w:val="24"/>
          <w:szCs w:val="24"/>
        </w:rPr>
        <w:t>Discuss/Action</w:t>
      </w:r>
    </w:p>
    <w:p w:rsidR="00E3419C" w:rsidRPr="009344DD" w:rsidRDefault="009344DD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Annual Financial Review. </w:t>
      </w:r>
      <w:r>
        <w:rPr>
          <w:b/>
          <w:sz w:val="24"/>
          <w:szCs w:val="24"/>
        </w:rPr>
        <w:t>Discuss/Action</w:t>
      </w:r>
    </w:p>
    <w:p w:rsidR="009344DD" w:rsidRPr="00DC7E30" w:rsidRDefault="009344DD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Per Capita Grant Board Requirements. </w:t>
      </w:r>
      <w:r>
        <w:rPr>
          <w:b/>
          <w:sz w:val="24"/>
          <w:szCs w:val="24"/>
        </w:rPr>
        <w:t>Discuss/Action</w:t>
      </w:r>
    </w:p>
    <w:p w:rsidR="00DC7E30" w:rsidRPr="00303347" w:rsidRDefault="00DC7E30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Social Media Policy Review. </w:t>
      </w:r>
      <w:r>
        <w:rPr>
          <w:b/>
          <w:sz w:val="24"/>
          <w:szCs w:val="24"/>
        </w:rPr>
        <w:t>Discuss/Action</w:t>
      </w:r>
    </w:p>
    <w:p w:rsidR="00303347" w:rsidRPr="001452D4" w:rsidRDefault="00303347" w:rsidP="000759A0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Collection Development Policy Review. </w:t>
      </w:r>
      <w:r>
        <w:rPr>
          <w:b/>
          <w:sz w:val="24"/>
          <w:szCs w:val="24"/>
        </w:rPr>
        <w:t>Discuss/Action</w:t>
      </w:r>
      <w:bookmarkStart w:id="0" w:name="_GoBack"/>
      <w:bookmarkEnd w:id="0"/>
    </w:p>
    <w:p w:rsidR="007E394C" w:rsidRDefault="007E394C" w:rsidP="007E394C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Default="005D3C1E" w:rsidP="00E874C6">
      <w:pPr>
        <w:pStyle w:val="NoSpacing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hyperlink r:id="rId5" w:history="1">
        <w:r w:rsidR="00601299" w:rsidRPr="00001D43">
          <w:rPr>
            <w:rStyle w:val="Hyperlink"/>
            <w:rFonts w:ascii="TimesNewRomanPSMT" w:hAnsi="TimesNewRomanPSMT" w:cs="TimesNewRomanPSMT"/>
            <w:sz w:val="24"/>
            <w:szCs w:val="24"/>
          </w:rPr>
          <w:t>rylier@hinckleylibrary.org</w:t>
        </w:r>
      </w:hyperlink>
    </w:p>
    <w:sectPr w:rsidR="008F2C6C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710E"/>
    <w:rsid w:val="000D67F8"/>
    <w:rsid w:val="000E27DF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688C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561"/>
    <w:rsid w:val="001C18F1"/>
    <w:rsid w:val="001C69F6"/>
    <w:rsid w:val="001D01A0"/>
    <w:rsid w:val="001D2B36"/>
    <w:rsid w:val="001D379F"/>
    <w:rsid w:val="001E18BD"/>
    <w:rsid w:val="001E66D8"/>
    <w:rsid w:val="001E7582"/>
    <w:rsid w:val="001F0276"/>
    <w:rsid w:val="001F3500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300CA"/>
    <w:rsid w:val="002301AB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55C4"/>
    <w:rsid w:val="00303347"/>
    <w:rsid w:val="003040F0"/>
    <w:rsid w:val="00304198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4058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3743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96B12"/>
    <w:rsid w:val="005A0892"/>
    <w:rsid w:val="005A27B5"/>
    <w:rsid w:val="005A348E"/>
    <w:rsid w:val="005A3737"/>
    <w:rsid w:val="005A44D3"/>
    <w:rsid w:val="005A46B2"/>
    <w:rsid w:val="005A47A9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B6C"/>
    <w:rsid w:val="006F230C"/>
    <w:rsid w:val="006F7227"/>
    <w:rsid w:val="0070102C"/>
    <w:rsid w:val="0070237F"/>
    <w:rsid w:val="0070570D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394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D6E"/>
    <w:rsid w:val="00A16742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518B8"/>
    <w:rsid w:val="00B6039E"/>
    <w:rsid w:val="00B619A1"/>
    <w:rsid w:val="00B63AB0"/>
    <w:rsid w:val="00B63F68"/>
    <w:rsid w:val="00B6621C"/>
    <w:rsid w:val="00B66C18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6E74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C3837"/>
    <w:rsid w:val="00DC7E30"/>
    <w:rsid w:val="00DD06B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D5"/>
    <w:rsid w:val="00E802F0"/>
    <w:rsid w:val="00E869A1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D390B"/>
    <w:rsid w:val="00EE736A"/>
    <w:rsid w:val="00EF2114"/>
    <w:rsid w:val="00EF5367"/>
    <w:rsid w:val="00F037A1"/>
    <w:rsid w:val="00F03A6F"/>
    <w:rsid w:val="00F07F3E"/>
    <w:rsid w:val="00F1119A"/>
    <w:rsid w:val="00F1185C"/>
    <w:rsid w:val="00F13155"/>
    <w:rsid w:val="00F15728"/>
    <w:rsid w:val="00F26522"/>
    <w:rsid w:val="00F340D5"/>
    <w:rsid w:val="00F37FE6"/>
    <w:rsid w:val="00F40FAF"/>
    <w:rsid w:val="00F42BE0"/>
    <w:rsid w:val="00F5060B"/>
    <w:rsid w:val="00F53187"/>
    <w:rsid w:val="00F56E62"/>
    <w:rsid w:val="00F63D67"/>
    <w:rsid w:val="00F66D08"/>
    <w:rsid w:val="00F67225"/>
    <w:rsid w:val="00F67BA7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3771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AB5F0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8</cp:revision>
  <cp:lastPrinted>2014-05-09T19:30:00Z</cp:lastPrinted>
  <dcterms:created xsi:type="dcterms:W3CDTF">2019-10-29T16:11:00Z</dcterms:created>
  <dcterms:modified xsi:type="dcterms:W3CDTF">2019-11-05T22:10:00Z</dcterms:modified>
</cp:coreProperties>
</file>